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141E" w14:textId="77777777" w:rsidR="00A522C4" w:rsidRPr="00A522C4" w:rsidRDefault="00A522C4" w:rsidP="00A522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"Applied modeling of political processes and situations"</w:t>
      </w:r>
    </w:p>
    <w:p w14:paraId="3ADF2C25" w14:textId="62FB9F65" w:rsidR="00A522C4" w:rsidRPr="00A522C4" w:rsidRDefault="00A522C4" w:rsidP="00A522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 xml:space="preserve">The topics of the </w:t>
      </w:r>
      <w:r>
        <w:rPr>
          <w:rFonts w:ascii="Times New Roman" w:hAnsi="Times New Roman"/>
          <w:b/>
          <w:sz w:val="28"/>
          <w:szCs w:val="28"/>
          <w:lang w:val="en-US"/>
        </w:rPr>
        <w:t>ISW</w:t>
      </w:r>
    </w:p>
    <w:p w14:paraId="513DBCB0" w14:textId="77777777" w:rsidR="00A522C4" w:rsidRPr="00A522C4" w:rsidRDefault="00A522C4" w:rsidP="00A522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6B3B07E" w14:textId="77777777" w:rsidR="00A522C4" w:rsidRDefault="00A522C4" w:rsidP="00F23D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Tasks:</w:t>
      </w:r>
    </w:p>
    <w:p w14:paraId="07C4D326" w14:textId="28E9D781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 xml:space="preserve">1st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87678">
        <w:rPr>
          <w:rFonts w:ascii="Times New Roman" w:hAnsi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sz w:val="28"/>
          <w:szCs w:val="28"/>
          <w:lang w:val="en-US"/>
        </w:rPr>
        <w:t>SW</w:t>
      </w:r>
      <w:r w:rsidRPr="00A522C4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A522C4">
        <w:rPr>
          <w:rFonts w:ascii="Times New Roman" w:hAnsi="Times New Roman"/>
          <w:bCs/>
          <w:sz w:val="28"/>
          <w:szCs w:val="28"/>
          <w:lang w:val="kk-KZ"/>
        </w:rPr>
        <w:t>Advice on independent work on the topic "Importance of modeling in conducting applied political science research". Week 2</w:t>
      </w:r>
    </w:p>
    <w:p w14:paraId="24E5162C" w14:textId="32B56194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22C4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="00187678">
        <w:rPr>
          <w:rFonts w:ascii="Times New Roman" w:hAnsi="Times New Roman"/>
          <w:bCs/>
          <w:sz w:val="28"/>
          <w:szCs w:val="28"/>
          <w:lang w:val="en-US"/>
        </w:rPr>
        <w:t xml:space="preserve">ISW </w:t>
      </w:r>
      <w:r w:rsidRPr="00A522C4">
        <w:rPr>
          <w:rFonts w:ascii="Times New Roman" w:hAnsi="Times New Roman"/>
          <w:bCs/>
          <w:sz w:val="28"/>
          <w:szCs w:val="28"/>
          <w:lang w:val="kk-KZ"/>
        </w:rPr>
        <w:t>"The importance of modeling in applied political science research". Form: writing an essay. Week 3</w:t>
      </w:r>
    </w:p>
    <w:p w14:paraId="039066C3" w14:textId="2EC1FFA7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22C4">
        <w:rPr>
          <w:rFonts w:ascii="Times New Roman" w:hAnsi="Times New Roman"/>
          <w:bCs/>
          <w:sz w:val="28"/>
          <w:szCs w:val="28"/>
          <w:lang w:val="kk-KZ"/>
        </w:rPr>
        <w:t>2</w:t>
      </w:r>
      <w:r w:rsidR="00187678">
        <w:rPr>
          <w:rFonts w:ascii="Times New Roman" w:hAnsi="Times New Roman"/>
          <w:bCs/>
          <w:sz w:val="28"/>
          <w:szCs w:val="28"/>
          <w:lang w:val="en-US"/>
        </w:rPr>
        <w:t xml:space="preserve"> ISW </w:t>
      </w:r>
      <w:r w:rsidRPr="00A522C4">
        <w:rPr>
          <w:rFonts w:ascii="Times New Roman" w:hAnsi="Times New Roman"/>
          <w:bCs/>
          <w:sz w:val="28"/>
          <w:szCs w:val="28"/>
          <w:lang w:val="kk-KZ"/>
        </w:rPr>
        <w:t xml:space="preserve"> "Determining the trend of its development by modeling a political event." Project 4th week</w:t>
      </w:r>
    </w:p>
    <w:p w14:paraId="55C2F2F9" w14:textId="1B0BE9AF" w:rsidR="00A522C4" w:rsidRPr="00187678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 xml:space="preserve">2nd </w:t>
      </w:r>
      <w:r w:rsidR="00187678">
        <w:rPr>
          <w:rFonts w:ascii="Times New Roman" w:hAnsi="Times New Roman"/>
          <w:b/>
          <w:sz w:val="28"/>
          <w:szCs w:val="28"/>
          <w:lang w:val="en-US"/>
        </w:rPr>
        <w:t>ITSW</w:t>
      </w:r>
      <w:r w:rsidRPr="00A522C4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187678">
        <w:rPr>
          <w:rFonts w:ascii="Times New Roman" w:hAnsi="Times New Roman"/>
          <w:bCs/>
          <w:sz w:val="28"/>
          <w:szCs w:val="28"/>
          <w:lang w:val="kk-KZ"/>
        </w:rPr>
        <w:t>Political analysis work, modeling on the research topic. Week 5</w:t>
      </w:r>
    </w:p>
    <w:p w14:paraId="32F013C6" w14:textId="77777777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3 Simulation of political trends in a certain region. Project. Project. 10th week</w:t>
      </w:r>
    </w:p>
    <w:p w14:paraId="3F335A30" w14:textId="77777777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3rd generation. Acceptance of colloquium monitoring work" 7th week.</w:t>
      </w:r>
    </w:p>
    <w:p w14:paraId="3017B350" w14:textId="77777777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4 Testing the effectiveness of political decisions by modeling the project Week 11</w:t>
      </w:r>
    </w:p>
    <w:p w14:paraId="1846CFAB" w14:textId="77777777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4th century. Examining the "relationship between modeling and forecasting". 12 weeks</w:t>
      </w:r>
    </w:p>
    <w:p w14:paraId="6F999129" w14:textId="77777777" w:rsidR="00A522C4" w:rsidRPr="00A522C4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5 AD. Acceptance of the 4th project "Simulation of political trends in a certain region". Week 13</w:t>
      </w:r>
    </w:p>
    <w:p w14:paraId="76FC741B" w14:textId="7162BB04" w:rsidR="006F7151" w:rsidRPr="00B841D7" w:rsidRDefault="00A522C4" w:rsidP="00A522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22C4">
        <w:rPr>
          <w:rFonts w:ascii="Times New Roman" w:hAnsi="Times New Roman"/>
          <w:b/>
          <w:sz w:val="28"/>
          <w:szCs w:val="28"/>
          <w:lang w:val="kk-KZ"/>
        </w:rPr>
        <w:t>6th century. Colloquium. Carrying out control work. 15th week</w:t>
      </w:r>
    </w:p>
    <w:p w14:paraId="4DFF2DD6" w14:textId="77777777" w:rsidR="00F23D91" w:rsidRPr="00B841D7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6B13C98" w14:textId="77777777" w:rsidR="000504ED" w:rsidRPr="00F23D91" w:rsidRDefault="000504ED">
      <w:pPr>
        <w:rPr>
          <w:sz w:val="28"/>
          <w:szCs w:val="28"/>
          <w:lang w:val="kk-KZ"/>
        </w:rPr>
      </w:pPr>
    </w:p>
    <w:sectPr w:rsidR="000504ED" w:rsidRPr="00F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46"/>
    <w:rsid w:val="00047722"/>
    <w:rsid w:val="000504ED"/>
    <w:rsid w:val="00154251"/>
    <w:rsid w:val="00187678"/>
    <w:rsid w:val="002135E2"/>
    <w:rsid w:val="00235F41"/>
    <w:rsid w:val="004C0404"/>
    <w:rsid w:val="00514FB6"/>
    <w:rsid w:val="006148B5"/>
    <w:rsid w:val="0066294B"/>
    <w:rsid w:val="006F7151"/>
    <w:rsid w:val="00871038"/>
    <w:rsid w:val="008B4746"/>
    <w:rsid w:val="009319C3"/>
    <w:rsid w:val="009473F2"/>
    <w:rsid w:val="00994453"/>
    <w:rsid w:val="009C6695"/>
    <w:rsid w:val="00A522C4"/>
    <w:rsid w:val="00A60C5B"/>
    <w:rsid w:val="00AB5ECC"/>
    <w:rsid w:val="00AE4EF3"/>
    <w:rsid w:val="00B841D7"/>
    <w:rsid w:val="00BD5C5E"/>
    <w:rsid w:val="00C51CEB"/>
    <w:rsid w:val="00D404BD"/>
    <w:rsid w:val="00DC1FD0"/>
    <w:rsid w:val="00DD3DD7"/>
    <w:rsid w:val="00E96F5B"/>
    <w:rsid w:val="00F23D91"/>
    <w:rsid w:val="00FA7774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441D"/>
  <w15:docId w15:val="{EC2504FF-FF65-41BB-8F6E-BF3F974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Сейілбек</dc:creator>
  <cp:lastModifiedBy>Пользователь</cp:lastModifiedBy>
  <cp:revision>3</cp:revision>
  <dcterms:created xsi:type="dcterms:W3CDTF">2024-09-20T06:32:00Z</dcterms:created>
  <dcterms:modified xsi:type="dcterms:W3CDTF">2024-09-20T09:42:00Z</dcterms:modified>
</cp:coreProperties>
</file>